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3B8" w:rsidRPr="007E508E" w:rsidRDefault="009839A9" w:rsidP="00A84E72">
      <w:pPr>
        <w:jc w:val="center"/>
        <w:rPr>
          <w:b/>
          <w:u w:val="single"/>
        </w:rPr>
      </w:pPr>
      <w:r>
        <w:rPr>
          <w:b/>
          <w:u w:val="single"/>
        </w:rPr>
        <w:t xml:space="preserve">Miss Read </w:t>
      </w:r>
      <w:r w:rsidR="00694E01" w:rsidRPr="007E508E">
        <w:rPr>
          <w:b/>
          <w:u w:val="single"/>
        </w:rPr>
        <w:t>Maths</w:t>
      </w:r>
      <w:r w:rsidR="00A84E72" w:rsidRPr="007E508E">
        <w:rPr>
          <w:b/>
          <w:u w:val="single"/>
        </w:rPr>
        <w:t xml:space="preserve"> Home Learning</w:t>
      </w:r>
    </w:p>
    <w:p w:rsidR="00A84E72" w:rsidRPr="007E508E" w:rsidRDefault="009839A9" w:rsidP="00A84E72">
      <w:pPr>
        <w:jc w:val="center"/>
        <w:rPr>
          <w:b/>
          <w:u w:val="single"/>
        </w:rPr>
      </w:pPr>
      <w:r>
        <w:rPr>
          <w:b/>
          <w:u w:val="single"/>
        </w:rPr>
        <w:t>Monday 7</w:t>
      </w:r>
      <w:r w:rsidRPr="009839A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December – Friday 11</w:t>
      </w:r>
      <w:r w:rsidR="00A84E72" w:rsidRPr="007E508E">
        <w:rPr>
          <w:b/>
          <w:u w:val="single"/>
          <w:vertAlign w:val="superscript"/>
        </w:rPr>
        <w:t>th</w:t>
      </w:r>
      <w:r w:rsidR="00A84E72" w:rsidRPr="007E508E">
        <w:rPr>
          <w:b/>
          <w:u w:val="single"/>
        </w:rPr>
        <w:t xml:space="preserve"> December</w:t>
      </w:r>
    </w:p>
    <w:p w:rsidR="00A84E72" w:rsidRDefault="00A84E72" w:rsidP="00A84E72"/>
    <w:tbl>
      <w:tblPr>
        <w:tblStyle w:val="TableGrid"/>
        <w:tblW w:w="10445" w:type="dxa"/>
        <w:tblInd w:w="-627" w:type="dxa"/>
        <w:tblLook w:val="04A0" w:firstRow="1" w:lastRow="0" w:firstColumn="1" w:lastColumn="0" w:noHBand="0" w:noVBand="1"/>
      </w:tblPr>
      <w:tblGrid>
        <w:gridCol w:w="2188"/>
        <w:gridCol w:w="8257"/>
      </w:tblGrid>
      <w:tr w:rsidR="009839A9" w:rsidTr="002C6DC9">
        <w:trPr>
          <w:trHeight w:val="470"/>
        </w:trPr>
        <w:tc>
          <w:tcPr>
            <w:tcW w:w="2188" w:type="dxa"/>
          </w:tcPr>
          <w:p w:rsidR="009839A9" w:rsidRPr="00694E01" w:rsidRDefault="009839A9" w:rsidP="00694E01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Day</w:t>
            </w:r>
          </w:p>
        </w:tc>
        <w:tc>
          <w:tcPr>
            <w:tcW w:w="8257" w:type="dxa"/>
          </w:tcPr>
          <w:p w:rsidR="009839A9" w:rsidRPr="00694E01" w:rsidRDefault="009839A9" w:rsidP="00694E01">
            <w:pPr>
              <w:jc w:val="center"/>
              <w:rPr>
                <w:b/>
                <w:sz w:val="24"/>
                <w:u w:val="single"/>
              </w:rPr>
            </w:pPr>
            <w:r w:rsidRPr="00694E01">
              <w:rPr>
                <w:b/>
                <w:sz w:val="24"/>
                <w:u w:val="single"/>
              </w:rPr>
              <w:t>Miss Read’s group</w:t>
            </w:r>
          </w:p>
        </w:tc>
      </w:tr>
      <w:tr w:rsidR="009839A9" w:rsidTr="004E69AF">
        <w:trPr>
          <w:trHeight w:val="987"/>
        </w:trPr>
        <w:tc>
          <w:tcPr>
            <w:tcW w:w="2188" w:type="dxa"/>
          </w:tcPr>
          <w:p w:rsidR="009839A9" w:rsidRDefault="009839A9" w:rsidP="00694E01">
            <w:pPr>
              <w:jc w:val="center"/>
            </w:pPr>
            <w:r>
              <w:t>Monday</w:t>
            </w:r>
          </w:p>
          <w:p w:rsidR="009839A9" w:rsidRDefault="009839A9" w:rsidP="00694E01">
            <w:pPr>
              <w:jc w:val="center"/>
            </w:pPr>
          </w:p>
          <w:p w:rsidR="009839A9" w:rsidRDefault="009839A9" w:rsidP="00694E01">
            <w:pPr>
              <w:jc w:val="center"/>
            </w:pPr>
            <w:r>
              <w:t>Counting back on number line</w:t>
            </w:r>
          </w:p>
        </w:tc>
        <w:tc>
          <w:tcPr>
            <w:tcW w:w="8257" w:type="dxa"/>
          </w:tcPr>
          <w:p w:rsidR="009839A9" w:rsidRDefault="009839A9" w:rsidP="00A84E72">
            <w:r>
              <w:t>Recap the synonyms for subtraction – what other words mean we are subtracting? (minus, take away, difference).  Recap how we start with the whole amount when we’re subtracting and we’re left with a smaller part of the whole.</w:t>
            </w:r>
          </w:p>
          <w:p w:rsidR="008E1D7C" w:rsidRDefault="00F32194" w:rsidP="00A84E72">
            <w:r>
              <w:t xml:space="preserve">Play counting backwards ordering game: </w:t>
            </w:r>
            <w:hyperlink r:id="rId4" w:history="1">
              <w:r w:rsidRPr="00650415">
                <w:rPr>
                  <w:rStyle w:val="Hyperlink"/>
                </w:rPr>
                <w:t>https://www.topmarks.co.uk/ordering-and-sequencing/caterpillar-ordering</w:t>
              </w:r>
            </w:hyperlink>
          </w:p>
          <w:p w:rsidR="00F32194" w:rsidRDefault="00F32194" w:rsidP="00A84E72">
            <w:r>
              <w:t>Look at the number sentence: 27</w:t>
            </w:r>
            <w:r w:rsidR="00C82946">
              <w:t xml:space="preserve"> </w:t>
            </w:r>
            <w:r>
              <w:t>-</w:t>
            </w:r>
            <w:r w:rsidR="00C82946">
              <w:t xml:space="preserve"> </w:t>
            </w:r>
            <w:r>
              <w:t>6</w:t>
            </w:r>
            <w:r w:rsidR="00C82946">
              <w:t xml:space="preserve"> </w:t>
            </w:r>
            <w:r>
              <w:t>= __</w:t>
            </w:r>
          </w:p>
          <w:p w:rsidR="00F32194" w:rsidRDefault="00F32194" w:rsidP="00A84E72">
            <w:r>
              <w:t>Work out using dienes method from last week.  Today we’re also going to look at counting backwards on a number line.  What number is going to start our number line? (27 – the whole).  How much are we taking away? (6)  This means we’re going to count backwards 6 steps to take away the 6 and work out what we’re left with.  The answer is 21.  Repeat process and check that your dienes method and number line method give you the same answer – if they give you different answers then have another go.</w:t>
            </w:r>
          </w:p>
          <w:p w:rsidR="00F32194" w:rsidRDefault="00F32194" w:rsidP="00A84E72">
            <w:r>
              <w:t>Task: Complete the number sentences at the end of the YouTube video and show your working out by counting backwards on a number line and by drawing dienes to check you arrive at the same answer.</w:t>
            </w:r>
          </w:p>
        </w:tc>
      </w:tr>
      <w:tr w:rsidR="007E508E" w:rsidTr="004E69AF">
        <w:trPr>
          <w:trHeight w:val="987"/>
        </w:trPr>
        <w:tc>
          <w:tcPr>
            <w:tcW w:w="2188" w:type="dxa"/>
          </w:tcPr>
          <w:p w:rsidR="007E508E" w:rsidRDefault="007E508E" w:rsidP="00694E01">
            <w:pPr>
              <w:jc w:val="center"/>
            </w:pPr>
            <w:r>
              <w:t>Tuesday</w:t>
            </w:r>
          </w:p>
          <w:p w:rsidR="009839A9" w:rsidRDefault="009839A9" w:rsidP="00694E01">
            <w:pPr>
              <w:jc w:val="center"/>
            </w:pPr>
          </w:p>
          <w:p w:rsidR="009839A9" w:rsidRDefault="009839A9" w:rsidP="00694E01">
            <w:pPr>
              <w:jc w:val="center"/>
            </w:pPr>
            <w:r>
              <w:t>Finding missing number (PPW)</w:t>
            </w:r>
          </w:p>
        </w:tc>
        <w:tc>
          <w:tcPr>
            <w:tcW w:w="8257" w:type="dxa"/>
          </w:tcPr>
          <w:p w:rsidR="007E508E" w:rsidRDefault="00C82946" w:rsidP="00A84E72">
            <w:r>
              <w:t xml:space="preserve">Play counting backwards ordering game: </w:t>
            </w:r>
            <w:hyperlink r:id="rId5" w:history="1">
              <w:r w:rsidRPr="00650415">
                <w:rPr>
                  <w:rStyle w:val="Hyperlink"/>
                </w:rPr>
                <w:t>https://www.topmarks.co.uk/ordering-and-sequencing/caterpillar-ordering</w:t>
              </w:r>
            </w:hyperlink>
          </w:p>
          <w:p w:rsidR="00C82946" w:rsidRDefault="00C82946" w:rsidP="00A84E72">
            <w:r>
              <w:t>Recap how subtracting means we are left with a smaller part after taking away part of the whole.</w:t>
            </w:r>
          </w:p>
          <w:p w:rsidR="00C82946" w:rsidRDefault="00B80A20" w:rsidP="00A84E72">
            <w:r>
              <w:t xml:space="preserve">Draw a part </w:t>
            </w:r>
            <w:proofErr w:type="spellStart"/>
            <w:r>
              <w:t>part</w:t>
            </w:r>
            <w:proofErr w:type="spellEnd"/>
            <w:r>
              <w:t xml:space="preserve"> whole diagram.  Today we’re going to have a look at finding the missing number (part) in a number sentence.  Your number sentence is 18 - ___ = 14.</w:t>
            </w:r>
          </w:p>
          <w:p w:rsidR="00B80A20" w:rsidRDefault="00B80A20" w:rsidP="00B80A20">
            <w:r>
              <w:t xml:space="preserve">Using your pretend dienes, put 18 in the whole section of your part </w:t>
            </w:r>
            <w:proofErr w:type="spellStart"/>
            <w:r>
              <w:t>part</w:t>
            </w:r>
            <w:proofErr w:type="spellEnd"/>
            <w:r>
              <w:t xml:space="preserve"> whole.  We know they we end up with 14 – this is one of the parts.  Move 14 to one of the parts.  How much do you have left?  (4).  </w:t>
            </w:r>
          </w:p>
          <w:p w:rsidR="00B80A20" w:rsidRDefault="00B80A20" w:rsidP="00B80A20">
            <w:r>
              <w:t>Let’s use our number line method to check 4 is the missing number.  Draw a number from 18 and count backwards 4 steps  -you should finish on 14.</w:t>
            </w:r>
          </w:p>
          <w:p w:rsidR="00B80A20" w:rsidRDefault="00B80A20" w:rsidP="00B80A20">
            <w:r>
              <w:t>Repeat process.</w:t>
            </w:r>
          </w:p>
          <w:p w:rsidR="00B80A20" w:rsidRDefault="00B80A20" w:rsidP="00B80A20">
            <w:r>
              <w:t xml:space="preserve">Task: Complete the number sentences at the end of the YouTube video </w:t>
            </w:r>
            <w:r>
              <w:t xml:space="preserve">using your dienes and part </w:t>
            </w:r>
            <w:proofErr w:type="spellStart"/>
            <w:r>
              <w:t>part</w:t>
            </w:r>
            <w:proofErr w:type="spellEnd"/>
            <w:r>
              <w:t xml:space="preserve"> whole to find the missing number and checking you’re correct with the number line method.</w:t>
            </w:r>
          </w:p>
          <w:p w:rsidR="00B80A20" w:rsidRDefault="00B80A20" w:rsidP="00B80A20"/>
        </w:tc>
      </w:tr>
      <w:tr w:rsidR="004E69AF" w:rsidTr="004E69AF">
        <w:trPr>
          <w:trHeight w:val="1029"/>
        </w:trPr>
        <w:tc>
          <w:tcPr>
            <w:tcW w:w="2188" w:type="dxa"/>
          </w:tcPr>
          <w:p w:rsidR="004E69AF" w:rsidRDefault="004E69AF" w:rsidP="004E69AF">
            <w:pPr>
              <w:jc w:val="center"/>
            </w:pPr>
            <w:r>
              <w:t>Wednesday</w:t>
            </w:r>
          </w:p>
          <w:p w:rsidR="009839A9" w:rsidRDefault="009839A9" w:rsidP="004E69AF">
            <w:pPr>
              <w:jc w:val="center"/>
            </w:pPr>
          </w:p>
          <w:p w:rsidR="009839A9" w:rsidRDefault="00F32194" w:rsidP="004E69AF">
            <w:pPr>
              <w:jc w:val="center"/>
            </w:pPr>
            <w:r>
              <w:t>Finding missing number using addition to help</w:t>
            </w:r>
          </w:p>
          <w:p w:rsidR="00F32194" w:rsidRDefault="00F32194" w:rsidP="004E69AF">
            <w:pPr>
              <w:jc w:val="center"/>
            </w:pPr>
          </w:p>
        </w:tc>
        <w:tc>
          <w:tcPr>
            <w:tcW w:w="8257" w:type="dxa"/>
          </w:tcPr>
          <w:p w:rsidR="004E69AF" w:rsidRDefault="00194DED" w:rsidP="004E69AF">
            <w:r>
              <w:t xml:space="preserve">Recap part </w:t>
            </w:r>
            <w:proofErr w:type="spellStart"/>
            <w:r>
              <w:t>part</w:t>
            </w:r>
            <w:proofErr w:type="spellEnd"/>
            <w:r>
              <w:t xml:space="preserve"> whole method from yesterday – whole take away one part leaves us with the other part.  Recap how we have also used part </w:t>
            </w:r>
            <w:proofErr w:type="spellStart"/>
            <w:r>
              <w:t>part</w:t>
            </w:r>
            <w:proofErr w:type="spellEnd"/>
            <w:r>
              <w:t xml:space="preserve"> wholes to help us with addition – part plus a part equals the whole.  </w:t>
            </w:r>
          </w:p>
          <w:p w:rsidR="00194DED" w:rsidRDefault="00194DED" w:rsidP="004E69AF">
            <w:r>
              <w:t>Today we’re going to have a look at how subtract</w:t>
            </w:r>
            <w:r w:rsidR="00274ACB">
              <w:t>ion and addition are inverses – addition can help us solve subtraction problems and vice versa.</w:t>
            </w:r>
          </w:p>
          <w:p w:rsidR="00274ACB" w:rsidRDefault="00274ACB" w:rsidP="004E69AF">
            <w:r>
              <w:t>For example, if we had 19 - __ = 14, instead of counting backwards from 19 to 14, we could change the number sentence to 14 + __ = 19.  Remember how when we add, we end with the whole amount.  This means instead of counting backwards, we can count forwards from 14 to 19.</w:t>
            </w:r>
          </w:p>
          <w:p w:rsidR="00274ACB" w:rsidRDefault="00274ACB" w:rsidP="004E69AF">
            <w:r>
              <w:t>Repeat more examples.</w:t>
            </w:r>
          </w:p>
          <w:p w:rsidR="00274ACB" w:rsidRDefault="00274ACB" w:rsidP="004E69AF">
            <w:r>
              <w:t>Task: Complete questions at the end of the YouTube video by writing the inverse addition number sentence for the subtraction number sentence and counting one to find the missing part.</w:t>
            </w:r>
          </w:p>
        </w:tc>
      </w:tr>
      <w:tr w:rsidR="009839A9" w:rsidTr="00913329">
        <w:trPr>
          <w:trHeight w:val="987"/>
        </w:trPr>
        <w:tc>
          <w:tcPr>
            <w:tcW w:w="2188" w:type="dxa"/>
          </w:tcPr>
          <w:p w:rsidR="009839A9" w:rsidRDefault="009839A9" w:rsidP="004E69AF">
            <w:pPr>
              <w:jc w:val="center"/>
            </w:pPr>
            <w:r>
              <w:lastRenderedPageBreak/>
              <w:t>Thursday</w:t>
            </w:r>
          </w:p>
          <w:p w:rsidR="00F32194" w:rsidRDefault="00F32194" w:rsidP="004E69AF">
            <w:pPr>
              <w:jc w:val="center"/>
            </w:pPr>
          </w:p>
          <w:p w:rsidR="00F32194" w:rsidRDefault="00F32194" w:rsidP="00A44D2D">
            <w:pPr>
              <w:jc w:val="center"/>
            </w:pPr>
          </w:p>
        </w:tc>
        <w:tc>
          <w:tcPr>
            <w:tcW w:w="8257" w:type="dxa"/>
          </w:tcPr>
          <w:p w:rsidR="009839A9" w:rsidRDefault="00274ACB" w:rsidP="00385FB1">
            <w:r>
              <w:t>Have a look at the following three numbers – 11  20  9.  These three numbers are a fact family – that means they form number sentences.  To start with, what subtraction number sentence can you make?  Remember when we subtract we start with the whole (biggest number).</w:t>
            </w:r>
          </w:p>
          <w:p w:rsidR="00274ACB" w:rsidRDefault="00274ACB" w:rsidP="00385FB1">
            <w:r>
              <w:t xml:space="preserve">We can make 20 – 11 = 9 or 20 – 9 = 11. </w:t>
            </w:r>
          </w:p>
          <w:p w:rsidR="00274ACB" w:rsidRDefault="00274ACB" w:rsidP="00385FB1">
            <w:r>
              <w:t>Think about what we learnt yesterday – what other number sentences can we make?  What operation has a connection with subtraction? (addition is the inverse)  We can make 11 + 9 = 20 or 9 + 11 = 20.</w:t>
            </w:r>
          </w:p>
          <w:p w:rsidR="00274ACB" w:rsidRDefault="00274ACB" w:rsidP="00385FB1">
            <w:r>
              <w:t>Discuss how we can add in any order as long as we end with the whole but we can’t subtract in any order – when we subtract, we always start with the whole amount.</w:t>
            </w:r>
          </w:p>
          <w:p w:rsidR="00274ACB" w:rsidRDefault="00274ACB" w:rsidP="00385FB1">
            <w:r>
              <w:t xml:space="preserve">Give the children 3 more numbers that create a fact family – what four number sentences can you create?  Use objects/dienes on your part </w:t>
            </w:r>
            <w:proofErr w:type="spellStart"/>
            <w:r>
              <w:t>part</w:t>
            </w:r>
            <w:proofErr w:type="spellEnd"/>
            <w:r>
              <w:t xml:space="preserve"> whole to help you.</w:t>
            </w:r>
          </w:p>
          <w:p w:rsidR="00274ACB" w:rsidRDefault="00A44D2D" w:rsidP="00385FB1">
            <w:r>
              <w:t>Task: Complete worksheet found in Year 1 maths section on the school website.</w:t>
            </w:r>
          </w:p>
        </w:tc>
      </w:tr>
      <w:tr w:rsidR="009839A9" w:rsidTr="009940FA">
        <w:trPr>
          <w:trHeight w:val="1029"/>
        </w:trPr>
        <w:tc>
          <w:tcPr>
            <w:tcW w:w="2188" w:type="dxa"/>
          </w:tcPr>
          <w:p w:rsidR="009839A9" w:rsidRDefault="009839A9" w:rsidP="004E69AF">
            <w:pPr>
              <w:jc w:val="center"/>
            </w:pPr>
            <w:r>
              <w:t>Friday</w:t>
            </w:r>
          </w:p>
          <w:p w:rsidR="00F32194" w:rsidRDefault="00F32194" w:rsidP="004E69AF">
            <w:pPr>
              <w:jc w:val="center"/>
            </w:pPr>
          </w:p>
          <w:p w:rsidR="00F32194" w:rsidRDefault="00F32194" w:rsidP="004E69AF">
            <w:pPr>
              <w:jc w:val="center"/>
            </w:pPr>
          </w:p>
        </w:tc>
        <w:tc>
          <w:tcPr>
            <w:tcW w:w="8257" w:type="dxa"/>
          </w:tcPr>
          <w:p w:rsidR="00A44D2D" w:rsidRDefault="00A44D2D" w:rsidP="004E69AF">
            <w:r>
              <w:t>Following on from yesterday, we’re going to have a look at the number bonds to 20 facts that we already know and see what subtraction facts this will help us with.</w:t>
            </w:r>
          </w:p>
          <w:p w:rsidR="00A44D2D" w:rsidRDefault="00A44D2D" w:rsidP="004E69AF">
            <w:r>
              <w:t>What goes with 14 to make 20? (6).  Write this down as an addition sentence: 14 + 6= 20.</w:t>
            </w:r>
          </w:p>
          <w:p w:rsidR="00A44D2D" w:rsidRDefault="00A44D2D" w:rsidP="004E69AF">
            <w:r>
              <w:t xml:space="preserve">Create this on your part </w:t>
            </w:r>
            <w:proofErr w:type="spellStart"/>
            <w:r>
              <w:t>part</w:t>
            </w:r>
            <w:proofErr w:type="spellEnd"/>
            <w:r>
              <w:t xml:space="preserve"> whole as well.  What other addition number bond fact does this mean we know?  Remember we can add in any order: 6 + 14 = 20.</w:t>
            </w:r>
          </w:p>
          <w:p w:rsidR="00A44D2D" w:rsidRDefault="00A44D2D" w:rsidP="004E69AF">
            <w:r>
              <w:t xml:space="preserve">Now use your part </w:t>
            </w:r>
            <w:proofErr w:type="spellStart"/>
            <w:r>
              <w:t>part</w:t>
            </w:r>
            <w:proofErr w:type="spellEnd"/>
            <w:r>
              <w:t xml:space="preserve"> whole and number knowledge to work out the two subtraction number bond facts this helps us to find – remember when we subtract we are starting with the whole.</w:t>
            </w:r>
          </w:p>
          <w:p w:rsidR="00A44D2D" w:rsidRDefault="00A44D2D" w:rsidP="004E69AF">
            <w:r>
              <w:t>20 – 14 = 6</w:t>
            </w:r>
          </w:p>
          <w:p w:rsidR="00A44D2D" w:rsidRDefault="00A44D2D" w:rsidP="004E69AF">
            <w:r>
              <w:t>20 – 6 = 14</w:t>
            </w:r>
          </w:p>
          <w:p w:rsidR="00A44D2D" w:rsidRDefault="00A44D2D" w:rsidP="004E69AF">
            <w:r>
              <w:t>Repeat for another number bond to 20.</w:t>
            </w:r>
          </w:p>
          <w:p w:rsidR="00A44D2D" w:rsidRDefault="00A44D2D" w:rsidP="004E69AF">
            <w:r>
              <w:t>Task: Find the fact families for the number bonds to 20 at the end of the YouTube video.</w:t>
            </w:r>
          </w:p>
          <w:p w:rsidR="00A44D2D" w:rsidRDefault="00A44D2D" w:rsidP="004E69AF">
            <w:r>
              <w:t>Extension: See if you can work out all of the fact families.</w:t>
            </w:r>
            <w:bookmarkStart w:id="0" w:name="_GoBack"/>
            <w:bookmarkEnd w:id="0"/>
          </w:p>
        </w:tc>
      </w:tr>
    </w:tbl>
    <w:p w:rsidR="00A84E72" w:rsidRDefault="00A84E72" w:rsidP="00A84E72"/>
    <w:p w:rsidR="00A84E72" w:rsidRDefault="00A84E72" w:rsidP="00A84E72"/>
    <w:sectPr w:rsidR="00A84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72"/>
    <w:rsid w:val="00194DED"/>
    <w:rsid w:val="00274ACB"/>
    <w:rsid w:val="00385FB1"/>
    <w:rsid w:val="004E69AF"/>
    <w:rsid w:val="005F385D"/>
    <w:rsid w:val="00694E01"/>
    <w:rsid w:val="007E508E"/>
    <w:rsid w:val="008E1D7C"/>
    <w:rsid w:val="009839A9"/>
    <w:rsid w:val="009C73B5"/>
    <w:rsid w:val="00A44D2D"/>
    <w:rsid w:val="00A84E72"/>
    <w:rsid w:val="00B80A20"/>
    <w:rsid w:val="00BA4BF1"/>
    <w:rsid w:val="00C82946"/>
    <w:rsid w:val="00CD3648"/>
    <w:rsid w:val="00CE7754"/>
    <w:rsid w:val="00EA73B8"/>
    <w:rsid w:val="00ED3A8C"/>
    <w:rsid w:val="00F3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DDCE"/>
  <w15:chartTrackingRefBased/>
  <w15:docId w15:val="{70FF3A39-8E8D-4ED3-B75F-BCF19853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50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ordering-and-sequencing/caterpillar-ordering" TargetMode="External"/><Relationship Id="rId4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Read</dc:creator>
  <cp:keywords/>
  <dc:description/>
  <cp:lastModifiedBy>Lorna Read</cp:lastModifiedBy>
  <cp:revision>2</cp:revision>
  <cp:lastPrinted>2020-11-30T14:05:00Z</cp:lastPrinted>
  <dcterms:created xsi:type="dcterms:W3CDTF">2020-12-06T12:44:00Z</dcterms:created>
  <dcterms:modified xsi:type="dcterms:W3CDTF">2020-12-06T12:44:00Z</dcterms:modified>
</cp:coreProperties>
</file>