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C6" w:rsidRDefault="00F647A6" w:rsidP="00D2721F">
      <w:pPr>
        <w:spacing w:after="0"/>
        <w:rPr>
          <w:b/>
          <w:sz w:val="32"/>
          <w:u w:val="single"/>
        </w:rPr>
      </w:pPr>
      <w:bookmarkStart w:id="0" w:name="_GoBack"/>
      <w:bookmarkEnd w:id="0"/>
      <w:r w:rsidRPr="00F647A6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0</wp:posOffset>
            </wp:positionV>
            <wp:extent cx="784860" cy="699135"/>
            <wp:effectExtent l="0" t="0" r="0" b="5715"/>
            <wp:wrapTight wrapText="bothSides">
              <wp:wrapPolygon edited="0">
                <wp:start x="6291" y="0"/>
                <wp:lineTo x="0" y="3531"/>
                <wp:lineTo x="0" y="15302"/>
                <wp:lineTo x="2097" y="18834"/>
                <wp:lineTo x="5767" y="21188"/>
                <wp:lineTo x="6291" y="21188"/>
                <wp:lineTo x="14680" y="21188"/>
                <wp:lineTo x="15204" y="21188"/>
                <wp:lineTo x="18874" y="18834"/>
                <wp:lineTo x="20971" y="15302"/>
                <wp:lineTo x="20971" y="3531"/>
                <wp:lineTo x="14680" y="0"/>
                <wp:lineTo x="6291" y="0"/>
              </wp:wrapPolygon>
            </wp:wrapTight>
            <wp:docPr id="3" name="Picture 3" descr="Langafel Church of Englan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afel Church of England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7A6">
        <w:rPr>
          <w:b/>
          <w:sz w:val="32"/>
          <w:u w:val="single"/>
        </w:rPr>
        <w:t xml:space="preserve">Langafel </w:t>
      </w:r>
      <w:r>
        <w:rPr>
          <w:b/>
          <w:sz w:val="32"/>
          <w:u w:val="single"/>
        </w:rPr>
        <w:t>CE Primary School PE Coverage and Progression of Skills</w:t>
      </w:r>
    </w:p>
    <w:p w:rsidR="00D2721F" w:rsidRPr="00D2721F" w:rsidRDefault="00D2721F" w:rsidP="00D2721F">
      <w:pPr>
        <w:spacing w:after="0"/>
        <w:rPr>
          <w:b/>
          <w:sz w:val="12"/>
          <w:u w:val="single"/>
        </w:rPr>
      </w:pPr>
    </w:p>
    <w:p w:rsidR="00EB66C6" w:rsidRDefault="005927E5" w:rsidP="00D2721F">
      <w:pPr>
        <w:spacing w:after="0"/>
      </w:pPr>
      <w:r w:rsidRPr="0019743C">
        <w:t xml:space="preserve">KS1 </w:t>
      </w:r>
      <w:r w:rsidR="00D2721F">
        <w:t>focus</w:t>
      </w:r>
      <w:r w:rsidRPr="0019743C">
        <w:t xml:space="preserve"> on the physical skills – these </w:t>
      </w:r>
      <w:r w:rsidR="0019743C" w:rsidRPr="0019743C">
        <w:t>cannot</w:t>
      </w:r>
      <w:r w:rsidRPr="0019743C">
        <w:t xml:space="preserve"> be developed in KS2 if the children do not have the fundamentals.  Teamwork and working independent</w:t>
      </w:r>
      <w:r w:rsidR="0019743C">
        <w:t xml:space="preserve">ly are </w:t>
      </w:r>
      <w:r w:rsidR="00D2721F">
        <w:t>the focuses</w:t>
      </w:r>
      <w:r w:rsidR="0019743C">
        <w:t xml:space="preserve"> in the social and emotional domain.</w:t>
      </w:r>
    </w:p>
    <w:p w:rsidR="0019743C" w:rsidRDefault="0019743C" w:rsidP="00D2721F">
      <w:pPr>
        <w:spacing w:after="0"/>
      </w:pPr>
      <w:r>
        <w:t xml:space="preserve">KS2 focus more on </w:t>
      </w:r>
      <w:r w:rsidR="00D2721F">
        <w:t>cognitive domain and refining physical skills.</w:t>
      </w:r>
    </w:p>
    <w:p w:rsidR="00D2721F" w:rsidRPr="00D2721F" w:rsidRDefault="00D2721F" w:rsidP="00D2721F">
      <w:pPr>
        <w:spacing w:after="0"/>
        <w:rPr>
          <w:sz w:val="10"/>
        </w:rPr>
      </w:pPr>
    </w:p>
    <w:p w:rsidR="002D5C7B" w:rsidRDefault="00180A7E" w:rsidP="005927E5">
      <w:pPr>
        <w:spacing w:after="0"/>
        <w:rPr>
          <w:b/>
          <w:sz w:val="28"/>
          <w:u w:val="single"/>
        </w:rPr>
      </w:pPr>
      <w:r w:rsidRPr="00F647A6">
        <w:rPr>
          <w:b/>
          <w:sz w:val="28"/>
          <w:u w:val="single"/>
        </w:rPr>
        <w:t>Physical Domain</w:t>
      </w:r>
    </w:p>
    <w:p w:rsidR="005927E5" w:rsidRPr="005927E5" w:rsidRDefault="005927E5" w:rsidP="005927E5">
      <w:pPr>
        <w:spacing w:after="0"/>
      </w:pPr>
      <w:r w:rsidRPr="005927E5">
        <w:t>KS1 – basic skills/fundamentals</w:t>
      </w:r>
    </w:p>
    <w:p w:rsidR="005927E5" w:rsidRPr="005927E5" w:rsidRDefault="005927E5" w:rsidP="005927E5">
      <w:pPr>
        <w:spacing w:after="0"/>
      </w:pPr>
      <w:r w:rsidRPr="005927E5">
        <w:t>KS2 – refine skills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242"/>
        <w:gridCol w:w="9639"/>
      </w:tblGrid>
      <w:tr w:rsidR="005A7783" w:rsidRPr="00274096" w:rsidTr="00D2721F">
        <w:trPr>
          <w:trHeight w:val="270"/>
        </w:trPr>
        <w:tc>
          <w:tcPr>
            <w:tcW w:w="1242" w:type="dxa"/>
          </w:tcPr>
          <w:p w:rsidR="005A7783" w:rsidRPr="00274096" w:rsidRDefault="005A7783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Group</w:t>
            </w:r>
          </w:p>
        </w:tc>
        <w:tc>
          <w:tcPr>
            <w:tcW w:w="9639" w:type="dxa"/>
          </w:tcPr>
          <w:p w:rsidR="005A7783" w:rsidRPr="00274096" w:rsidRDefault="005A7783" w:rsidP="00180A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 xml:space="preserve">End of Year </w:t>
            </w:r>
            <w:r w:rsidR="00180A7E" w:rsidRPr="00274096">
              <w:rPr>
                <w:sz w:val="20"/>
                <w:szCs w:val="20"/>
              </w:rPr>
              <w:t>Expectations</w:t>
            </w:r>
          </w:p>
        </w:tc>
      </w:tr>
      <w:tr w:rsidR="00274096" w:rsidRPr="00274096" w:rsidTr="0067183F">
        <w:tc>
          <w:tcPr>
            <w:tcW w:w="1242" w:type="dxa"/>
          </w:tcPr>
          <w:p w:rsidR="005A7783" w:rsidRPr="00274096" w:rsidRDefault="005A7783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1</w:t>
            </w:r>
          </w:p>
        </w:tc>
        <w:tc>
          <w:tcPr>
            <w:tcW w:w="9639" w:type="dxa"/>
          </w:tcPr>
          <w:p w:rsidR="005A7783" w:rsidRPr="00274096" w:rsidRDefault="005A7783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1 pupils should be able to:</w:t>
            </w:r>
          </w:p>
          <w:p w:rsidR="004D1D44" w:rsidRPr="00274096" w:rsidRDefault="004D1D44" w:rsidP="00A86E26">
            <w:pPr>
              <w:rPr>
                <w:sz w:val="20"/>
                <w:szCs w:val="20"/>
              </w:rPr>
            </w:pPr>
          </w:p>
          <w:p w:rsidR="00180A7E" w:rsidRDefault="00180A7E" w:rsidP="00180A7E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Copy single movements and skills with a reasonable degree of accuracy and developing control</w:t>
            </w:r>
          </w:p>
          <w:p w:rsidR="00595F35" w:rsidRPr="00274096" w:rsidRDefault="00595F35" w:rsidP="00180A7E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simple dances using simple movement patterns, with prompts</w:t>
            </w:r>
          </w:p>
          <w:p w:rsidR="00180A7E" w:rsidRPr="00274096" w:rsidRDefault="00180A7E" w:rsidP="00180A7E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Send and receive a variety of objects with developing control</w:t>
            </w:r>
          </w:p>
          <w:p w:rsidR="00180A7E" w:rsidRPr="00274096" w:rsidRDefault="00180A7E" w:rsidP="00180A7E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Demonstrate good static balance across a range of different body shapes and positions and using bases of varying sizes</w:t>
            </w:r>
          </w:p>
          <w:p w:rsidR="00180A7E" w:rsidRPr="00274096" w:rsidRDefault="00180A7E" w:rsidP="00180A7E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Begin to develop simple dynamic balance</w:t>
            </w:r>
          </w:p>
          <w:p w:rsidR="004D1D44" w:rsidRDefault="00180A7E" w:rsidP="00EB66C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Move in a range of different ways with increasing control</w:t>
            </w:r>
          </w:p>
          <w:p w:rsidR="00EB66C6" w:rsidRPr="00EB66C6" w:rsidRDefault="00EB66C6" w:rsidP="00EB66C6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</w:tr>
      <w:tr w:rsidR="00274096" w:rsidRPr="00274096" w:rsidTr="0067183F">
        <w:tc>
          <w:tcPr>
            <w:tcW w:w="1242" w:type="dxa"/>
          </w:tcPr>
          <w:p w:rsidR="005A7783" w:rsidRPr="00274096" w:rsidRDefault="005A7783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2</w:t>
            </w:r>
          </w:p>
        </w:tc>
        <w:tc>
          <w:tcPr>
            <w:tcW w:w="9639" w:type="dxa"/>
          </w:tcPr>
          <w:p w:rsidR="005A7783" w:rsidRPr="00274096" w:rsidRDefault="004D1D44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2, pupils should be able to:</w:t>
            </w:r>
          </w:p>
          <w:p w:rsidR="004D1D44" w:rsidRPr="00274096" w:rsidRDefault="004D1D44" w:rsidP="00A86E26">
            <w:pPr>
              <w:rPr>
                <w:sz w:val="20"/>
                <w:szCs w:val="20"/>
              </w:rPr>
            </w:pP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Move confidently in a range of different ways, linking together simple actions with control.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Perform a short series of actions/movements with some changes in level, speed and direction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Show good dynamic balance in a range of different contexts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Show good co-ordination skills to throw, catch, strike, bounce, trap and kick a variety of objects in different contexts</w:t>
            </w:r>
          </w:p>
          <w:p w:rsidR="004D1D44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Begin to apply simple physical skills in team games</w:t>
            </w:r>
          </w:p>
          <w:p w:rsidR="00180A7E" w:rsidRDefault="00595F35" w:rsidP="00EB66C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perform simple dances using simple movement patterns</w:t>
            </w:r>
          </w:p>
          <w:p w:rsidR="00EB66C6" w:rsidRPr="00EB66C6" w:rsidRDefault="00EB66C6" w:rsidP="00EB66C6">
            <w:pPr>
              <w:pStyle w:val="ListParagraph"/>
              <w:ind w:left="318"/>
              <w:rPr>
                <w:sz w:val="20"/>
                <w:szCs w:val="20"/>
              </w:rPr>
            </w:pPr>
          </w:p>
        </w:tc>
      </w:tr>
      <w:tr w:rsidR="00274096" w:rsidRPr="00274096" w:rsidTr="0067183F">
        <w:tc>
          <w:tcPr>
            <w:tcW w:w="1242" w:type="dxa"/>
          </w:tcPr>
          <w:p w:rsidR="005A7783" w:rsidRPr="00274096" w:rsidRDefault="005A7783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3</w:t>
            </w:r>
          </w:p>
        </w:tc>
        <w:tc>
          <w:tcPr>
            <w:tcW w:w="9639" w:type="dxa"/>
          </w:tcPr>
          <w:p w:rsidR="005A7783" w:rsidRPr="00274096" w:rsidRDefault="004D1D44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3, pupils should be able to:</w:t>
            </w:r>
          </w:p>
          <w:p w:rsidR="004D1D44" w:rsidRPr="00274096" w:rsidRDefault="004D1D44" w:rsidP="00A86E26">
            <w:pPr>
              <w:rPr>
                <w:sz w:val="20"/>
                <w:szCs w:val="20"/>
              </w:rPr>
            </w:pP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 xml:space="preserve">Use a broad range of </w:t>
            </w:r>
            <w:r w:rsidR="00B13990">
              <w:rPr>
                <w:sz w:val="20"/>
                <w:szCs w:val="20"/>
              </w:rPr>
              <w:t xml:space="preserve">movement </w:t>
            </w:r>
            <w:r w:rsidRPr="00274096">
              <w:rPr>
                <w:sz w:val="20"/>
                <w:szCs w:val="20"/>
              </w:rPr>
              <w:t>skills with control and consistency and relevant to the learning context.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Begin to use fundame</w:t>
            </w:r>
            <w:r w:rsidR="004B5E80">
              <w:rPr>
                <w:sz w:val="20"/>
                <w:szCs w:val="20"/>
              </w:rPr>
              <w:t>ntal movement skills</w:t>
            </w:r>
            <w:r w:rsidRPr="00274096">
              <w:rPr>
                <w:sz w:val="20"/>
                <w:szCs w:val="20"/>
              </w:rPr>
              <w:t xml:space="preserve"> in combination</w:t>
            </w:r>
            <w:r w:rsidR="00B13990">
              <w:rPr>
                <w:sz w:val="20"/>
                <w:szCs w:val="20"/>
              </w:rPr>
              <w:t xml:space="preserve"> in sequences and</w:t>
            </w:r>
            <w:r w:rsidRPr="00274096">
              <w:rPr>
                <w:sz w:val="20"/>
                <w:szCs w:val="20"/>
              </w:rPr>
              <w:t xml:space="preserve"> in small game situations</w:t>
            </w:r>
          </w:p>
          <w:p w:rsidR="00180A7E" w:rsidRDefault="00180A7E" w:rsidP="00EB66C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Begin to use skills effectively to execute simple attack and defence strategies in a range of modified game situations</w:t>
            </w:r>
          </w:p>
          <w:p w:rsidR="00EB66C6" w:rsidRPr="00EB66C6" w:rsidRDefault="00EB66C6" w:rsidP="00EB66C6">
            <w:pPr>
              <w:pStyle w:val="ListParagraph"/>
              <w:ind w:left="318"/>
              <w:rPr>
                <w:sz w:val="20"/>
                <w:szCs w:val="20"/>
              </w:rPr>
            </w:pPr>
          </w:p>
        </w:tc>
      </w:tr>
      <w:tr w:rsidR="00274096" w:rsidRPr="00274096" w:rsidTr="0067183F">
        <w:tc>
          <w:tcPr>
            <w:tcW w:w="1242" w:type="dxa"/>
          </w:tcPr>
          <w:p w:rsidR="005A7783" w:rsidRPr="00274096" w:rsidRDefault="005A7783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4</w:t>
            </w:r>
          </w:p>
        </w:tc>
        <w:tc>
          <w:tcPr>
            <w:tcW w:w="9639" w:type="dxa"/>
          </w:tcPr>
          <w:p w:rsidR="005A7783" w:rsidRPr="00274096" w:rsidRDefault="004D1D44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4, pupils should be able to:</w:t>
            </w:r>
          </w:p>
          <w:p w:rsidR="00180A7E" w:rsidRPr="00274096" w:rsidRDefault="00180A7E" w:rsidP="00A86E26">
            <w:pPr>
              <w:rPr>
                <w:sz w:val="20"/>
                <w:szCs w:val="20"/>
              </w:rPr>
            </w:pPr>
          </w:p>
          <w:p w:rsidR="004B5E80" w:rsidRDefault="00180A7E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4B5E80">
              <w:rPr>
                <w:sz w:val="20"/>
                <w:szCs w:val="20"/>
              </w:rPr>
              <w:t>Use fundamental movement skills in combination and with increasing confidence</w:t>
            </w:r>
          </w:p>
          <w:p w:rsidR="004B5E80" w:rsidRDefault="004B5E80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movements in different ways to produce different outcomes</w:t>
            </w:r>
          </w:p>
          <w:p w:rsidR="00180A7E" w:rsidRPr="004B5E80" w:rsidRDefault="00180A7E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4B5E80">
              <w:rPr>
                <w:sz w:val="20"/>
                <w:szCs w:val="20"/>
              </w:rPr>
              <w:t>Apply their skills in a range of modified game situations</w:t>
            </w:r>
          </w:p>
          <w:p w:rsidR="004D1D44" w:rsidRDefault="00180A7E" w:rsidP="00A86E2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Use skills effectively to execute simple attack and defence strategies in a range of modified game situations</w:t>
            </w:r>
          </w:p>
          <w:p w:rsidR="00EB66C6" w:rsidRPr="00EB66C6" w:rsidRDefault="00EB66C6" w:rsidP="00EB66C6">
            <w:pPr>
              <w:pStyle w:val="ListParagraph"/>
              <w:ind w:left="318"/>
              <w:rPr>
                <w:sz w:val="20"/>
                <w:szCs w:val="20"/>
              </w:rPr>
            </w:pPr>
          </w:p>
        </w:tc>
      </w:tr>
      <w:tr w:rsidR="00274096" w:rsidRPr="00274096" w:rsidTr="0067183F">
        <w:tc>
          <w:tcPr>
            <w:tcW w:w="1242" w:type="dxa"/>
          </w:tcPr>
          <w:p w:rsidR="005A7783" w:rsidRPr="00274096" w:rsidRDefault="005A7783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5</w:t>
            </w:r>
          </w:p>
        </w:tc>
        <w:tc>
          <w:tcPr>
            <w:tcW w:w="9639" w:type="dxa"/>
          </w:tcPr>
          <w:p w:rsidR="005A7783" w:rsidRPr="00274096" w:rsidRDefault="004D1D44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5, pupils should be able to:</w:t>
            </w:r>
          </w:p>
          <w:p w:rsidR="00180A7E" w:rsidRPr="00274096" w:rsidRDefault="00180A7E" w:rsidP="0067183F">
            <w:pPr>
              <w:tabs>
                <w:tab w:val="left" w:pos="-108"/>
                <w:tab w:val="left" w:pos="601"/>
              </w:tabs>
              <w:rPr>
                <w:sz w:val="20"/>
                <w:szCs w:val="20"/>
              </w:rPr>
            </w:pP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Use a wide range of different movements in combination, maintaining good control, in a range of small sided game situations.</w:t>
            </w:r>
          </w:p>
          <w:p w:rsidR="00180A7E" w:rsidRDefault="00180A7E" w:rsidP="0067183F">
            <w:pPr>
              <w:pStyle w:val="ListParagraph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Begin to adapt the performance of different movements to meet the outcomes required</w:t>
            </w:r>
          </w:p>
          <w:p w:rsidR="00180A7E" w:rsidRDefault="00D72033" w:rsidP="00EB66C6">
            <w:pPr>
              <w:pStyle w:val="ListParagraph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increasingly complex sequences of movements</w:t>
            </w:r>
          </w:p>
          <w:p w:rsidR="00EB66C6" w:rsidRPr="00EB66C6" w:rsidRDefault="00EB66C6" w:rsidP="00EB66C6">
            <w:pPr>
              <w:pStyle w:val="ListParagraph"/>
              <w:tabs>
                <w:tab w:val="left" w:pos="-108"/>
                <w:tab w:val="left" w:pos="601"/>
              </w:tabs>
              <w:ind w:left="318"/>
              <w:rPr>
                <w:sz w:val="20"/>
                <w:szCs w:val="20"/>
              </w:rPr>
            </w:pPr>
          </w:p>
        </w:tc>
      </w:tr>
      <w:tr w:rsidR="005A7783" w:rsidRPr="00274096" w:rsidTr="0067183F">
        <w:tc>
          <w:tcPr>
            <w:tcW w:w="1242" w:type="dxa"/>
          </w:tcPr>
          <w:p w:rsidR="005A7783" w:rsidRPr="00274096" w:rsidRDefault="005A7783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6</w:t>
            </w:r>
          </w:p>
        </w:tc>
        <w:tc>
          <w:tcPr>
            <w:tcW w:w="9639" w:type="dxa"/>
          </w:tcPr>
          <w:p w:rsidR="005A7783" w:rsidRPr="00274096" w:rsidRDefault="004D1D44" w:rsidP="00A86E26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6, pupils should be able to:</w:t>
            </w:r>
          </w:p>
          <w:p w:rsidR="00180A7E" w:rsidRPr="00274096" w:rsidRDefault="00180A7E" w:rsidP="00A86E26">
            <w:pPr>
              <w:rPr>
                <w:sz w:val="20"/>
                <w:szCs w:val="20"/>
              </w:rPr>
            </w:pP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Combine complex sequences of actions with quality and fluency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Show confidence in adapting movements and skills to meet a specific outcome</w:t>
            </w:r>
          </w:p>
          <w:p w:rsidR="004D1D44" w:rsidRDefault="00180A7E" w:rsidP="00B35F6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Apply their skills confidently in a range of sport specific contexts</w:t>
            </w:r>
          </w:p>
          <w:p w:rsidR="00EB66C6" w:rsidRPr="00B35F65" w:rsidRDefault="00EB66C6" w:rsidP="00EB66C6">
            <w:pPr>
              <w:pStyle w:val="ListParagraph"/>
              <w:ind w:left="318"/>
              <w:rPr>
                <w:sz w:val="20"/>
                <w:szCs w:val="20"/>
              </w:rPr>
            </w:pPr>
          </w:p>
        </w:tc>
      </w:tr>
    </w:tbl>
    <w:p w:rsidR="005A7783" w:rsidRDefault="00D2721F" w:rsidP="005927E5">
      <w:pPr>
        <w:spacing w:after="0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lastRenderedPageBreak/>
        <w:t>C</w:t>
      </w:r>
      <w:r w:rsidR="00180A7E" w:rsidRPr="00F647A6">
        <w:rPr>
          <w:b/>
          <w:sz w:val="28"/>
          <w:szCs w:val="20"/>
          <w:u w:val="single"/>
        </w:rPr>
        <w:t>ognitive Domain</w:t>
      </w:r>
    </w:p>
    <w:p w:rsidR="005927E5" w:rsidRPr="005927E5" w:rsidRDefault="005927E5" w:rsidP="005927E5">
      <w:pPr>
        <w:spacing w:after="0"/>
      </w:pPr>
      <w:r w:rsidRPr="005927E5">
        <w:t>KS1 –</w:t>
      </w:r>
      <w:r>
        <w:t xml:space="preserve"> simple skills – attacking/defending, making decisions</w:t>
      </w:r>
    </w:p>
    <w:p w:rsidR="005927E5" w:rsidRPr="005927E5" w:rsidRDefault="005927E5" w:rsidP="005927E5">
      <w:pPr>
        <w:spacing w:after="0"/>
      </w:pPr>
      <w:r w:rsidRPr="005927E5">
        <w:t>KS2 –</w:t>
      </w:r>
      <w:r>
        <w:t xml:space="preserve"> evaluating, making improvements, working collaboratively and communicating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242"/>
        <w:gridCol w:w="9639"/>
      </w:tblGrid>
      <w:tr w:rsidR="00274096" w:rsidRPr="00274096" w:rsidTr="0067183F">
        <w:tc>
          <w:tcPr>
            <w:tcW w:w="1242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Group</w:t>
            </w:r>
          </w:p>
          <w:p w:rsidR="00180A7E" w:rsidRPr="00274096" w:rsidRDefault="00180A7E" w:rsidP="00BA5B7E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End of Year Expectations</w:t>
            </w:r>
          </w:p>
        </w:tc>
      </w:tr>
      <w:tr w:rsidR="00274096" w:rsidRPr="00274096" w:rsidTr="0067183F">
        <w:tc>
          <w:tcPr>
            <w:tcW w:w="1242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1</w:t>
            </w:r>
          </w:p>
        </w:tc>
        <w:tc>
          <w:tcPr>
            <w:tcW w:w="9639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1 pupils should be able to:</w:t>
            </w:r>
          </w:p>
          <w:p w:rsidR="00180A7E" w:rsidRPr="00274096" w:rsidRDefault="00180A7E" w:rsidP="00BA5B7E">
            <w:pPr>
              <w:rPr>
                <w:sz w:val="20"/>
                <w:szCs w:val="20"/>
              </w:rPr>
            </w:pPr>
          </w:p>
          <w:p w:rsidR="00180A7E" w:rsidRPr="00595F35" w:rsidRDefault="00180A7E" w:rsidP="00595F35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sz w:val="20"/>
                <w:szCs w:val="20"/>
              </w:rPr>
            </w:pPr>
            <w:r w:rsidRPr="00595F35">
              <w:rPr>
                <w:sz w:val="20"/>
                <w:szCs w:val="20"/>
              </w:rPr>
              <w:t>Understand and follow simple rules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Use appropriate vocabulary to talk about what they are doing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Provide simple feedback to a partner on a specific focus</w:t>
            </w:r>
          </w:p>
          <w:p w:rsidR="00180A7E" w:rsidRPr="00595F35" w:rsidRDefault="00180A7E" w:rsidP="00595F35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Observe and copy others</w:t>
            </w:r>
          </w:p>
          <w:p w:rsidR="00180A7E" w:rsidRDefault="00180A7E" w:rsidP="0067183F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Identify appropriate movements to link to a given theme</w:t>
            </w:r>
          </w:p>
          <w:p w:rsidR="00595F35" w:rsidRPr="00274096" w:rsidRDefault="00595F35" w:rsidP="0067183F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simple instructions to achieve a task</w:t>
            </w:r>
          </w:p>
          <w:p w:rsidR="00180A7E" w:rsidRPr="00274096" w:rsidRDefault="00180A7E" w:rsidP="00180A7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274096" w:rsidRPr="00274096" w:rsidTr="0067183F">
        <w:tc>
          <w:tcPr>
            <w:tcW w:w="1242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2</w:t>
            </w:r>
          </w:p>
        </w:tc>
        <w:tc>
          <w:tcPr>
            <w:tcW w:w="9639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2, pupils should be able to:</w:t>
            </w:r>
          </w:p>
          <w:p w:rsidR="00180A7E" w:rsidRPr="00274096" w:rsidRDefault="00180A7E" w:rsidP="00BA5B7E">
            <w:pPr>
              <w:rPr>
                <w:sz w:val="20"/>
                <w:szCs w:val="20"/>
              </w:rPr>
            </w:pP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Describe what he/ she or a partner is doing using key words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Remember and repeat simple movements and short patterns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Begin to use simple strategies for attacking and defending eg: dodging, moving or sending into space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Begin to apply skills in a range of different activity areas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Create simple games and activities and identify the rules needed to make them successful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Describe different movements using key words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Select and link simple, appropriate movements to a given theme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Create and perform simple dances using simple movement patterns</w:t>
            </w:r>
          </w:p>
          <w:p w:rsidR="00180A7E" w:rsidRPr="00274096" w:rsidRDefault="00180A7E" w:rsidP="00180A7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274096" w:rsidRPr="00274096" w:rsidTr="0067183F">
        <w:tc>
          <w:tcPr>
            <w:tcW w:w="1242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3</w:t>
            </w:r>
          </w:p>
        </w:tc>
        <w:tc>
          <w:tcPr>
            <w:tcW w:w="9639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3, pupils should be able to:</w:t>
            </w:r>
          </w:p>
          <w:p w:rsidR="00180A7E" w:rsidRPr="00274096" w:rsidRDefault="00180A7E" w:rsidP="00BA5B7E">
            <w:pPr>
              <w:rPr>
                <w:sz w:val="20"/>
                <w:szCs w:val="20"/>
              </w:rPr>
            </w:pP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Apply physical skills with increasing confidence in a range of different activity areas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Show an understanding of simple attacking and defending strategies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Identify similarities in their own and others’ work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Identify which actions are harder / easier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Use given success criteria to identify what they can do well and begin to suggest areas for improvement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Develop sequences of movement that express their own ideas</w:t>
            </w:r>
          </w:p>
          <w:p w:rsidR="00180A7E" w:rsidRPr="00274096" w:rsidRDefault="00180A7E" w:rsidP="00180A7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274096" w:rsidRPr="00274096" w:rsidTr="0067183F">
        <w:tc>
          <w:tcPr>
            <w:tcW w:w="1242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4</w:t>
            </w:r>
          </w:p>
        </w:tc>
        <w:tc>
          <w:tcPr>
            <w:tcW w:w="9639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4, pupils should be able to:</w:t>
            </w:r>
          </w:p>
          <w:p w:rsidR="00180A7E" w:rsidRPr="00274096" w:rsidRDefault="00180A7E" w:rsidP="00BA5B7E">
            <w:pPr>
              <w:rPr>
                <w:sz w:val="20"/>
                <w:szCs w:val="20"/>
              </w:rPr>
            </w:pP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Use an awareness of space and others to make good decisions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Describe what they can do well and suggest areas for improvement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Identify why one action</w:t>
            </w:r>
            <w:r w:rsidR="004B5E80">
              <w:rPr>
                <w:sz w:val="20"/>
                <w:szCs w:val="20"/>
              </w:rPr>
              <w:t xml:space="preserve"> / series of actions</w:t>
            </w:r>
            <w:r w:rsidRPr="00274096">
              <w:rPr>
                <w:sz w:val="20"/>
                <w:szCs w:val="20"/>
              </w:rPr>
              <w:t xml:space="preserve"> is more effective than another using given criteria for success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Respond creatively in different situations by adjusting skills or tactics to achieve a successful outcome</w:t>
            </w:r>
          </w:p>
          <w:p w:rsidR="00180A7E" w:rsidRPr="00274096" w:rsidRDefault="00180A7E" w:rsidP="00180A7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274096" w:rsidRPr="00274096" w:rsidTr="0067183F">
        <w:tc>
          <w:tcPr>
            <w:tcW w:w="1242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5</w:t>
            </w:r>
          </w:p>
        </w:tc>
        <w:tc>
          <w:tcPr>
            <w:tcW w:w="9639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5, pupils should be able to:</w:t>
            </w:r>
          </w:p>
          <w:p w:rsidR="00180A7E" w:rsidRPr="00274096" w:rsidRDefault="00180A7E" w:rsidP="00BA5B7E">
            <w:pPr>
              <w:rPr>
                <w:sz w:val="20"/>
                <w:szCs w:val="20"/>
              </w:rPr>
            </w:pP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Explain clearly how to develop their own and others’ work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Formulate strategies to outwit opponents</w:t>
            </w:r>
          </w:p>
          <w:p w:rsidR="00180A7E" w:rsidRPr="00274096" w:rsidRDefault="00180A7E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Identify aspects of their own performance that need to be improved and explain how</w:t>
            </w:r>
          </w:p>
          <w:p w:rsidR="0067183F" w:rsidRPr="00274096" w:rsidRDefault="0067183F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Use a variety of skills and techniques creatively to engage an audience</w:t>
            </w:r>
          </w:p>
          <w:p w:rsidR="00180A7E" w:rsidRDefault="0067183F" w:rsidP="0067183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Plan and organise how to use skills and techniques to produce increasingly successful responses to a task</w:t>
            </w:r>
          </w:p>
          <w:p w:rsidR="00B35F65" w:rsidRPr="00B35F65" w:rsidRDefault="00B35F65" w:rsidP="00B35F65">
            <w:pPr>
              <w:rPr>
                <w:sz w:val="20"/>
                <w:szCs w:val="20"/>
              </w:rPr>
            </w:pPr>
          </w:p>
        </w:tc>
      </w:tr>
      <w:tr w:rsidR="00180A7E" w:rsidRPr="00274096" w:rsidTr="0067183F">
        <w:tc>
          <w:tcPr>
            <w:tcW w:w="1242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6</w:t>
            </w:r>
          </w:p>
        </w:tc>
        <w:tc>
          <w:tcPr>
            <w:tcW w:w="9639" w:type="dxa"/>
          </w:tcPr>
          <w:p w:rsidR="00180A7E" w:rsidRPr="00274096" w:rsidRDefault="00180A7E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6, pupils should be able to:</w:t>
            </w:r>
          </w:p>
          <w:p w:rsidR="00180A7E" w:rsidRPr="00274096" w:rsidRDefault="00180A7E" w:rsidP="00BA5B7E">
            <w:pPr>
              <w:rPr>
                <w:sz w:val="20"/>
                <w:szCs w:val="20"/>
              </w:rPr>
            </w:pP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 xml:space="preserve">Make effective judgements about the quality of a performance </w:t>
            </w:r>
            <w:r w:rsidR="00223E0F">
              <w:rPr>
                <w:sz w:val="20"/>
                <w:szCs w:val="20"/>
              </w:rPr>
              <w:t>against a number of set criteria</w:t>
            </w: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Identify key strengths and weaknesses of their own and others’ performances and know how to improve</w:t>
            </w: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Compare the complexities of different compositional elements, skills or tactics and how they affect performance</w:t>
            </w: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Choreograph simple sequences / dances for themselves and others</w:t>
            </w:r>
          </w:p>
          <w:p w:rsidR="00180A7E" w:rsidRPr="00274096" w:rsidRDefault="0067183F" w:rsidP="00C474A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Change their tactics in response to the actions of their opposition</w:t>
            </w:r>
          </w:p>
        </w:tc>
      </w:tr>
    </w:tbl>
    <w:p w:rsidR="006C7B60" w:rsidRDefault="006C7B60">
      <w:pPr>
        <w:rPr>
          <w:b/>
          <w:sz w:val="20"/>
          <w:szCs w:val="20"/>
        </w:rPr>
      </w:pPr>
    </w:p>
    <w:p w:rsidR="0067183F" w:rsidRDefault="0067183F" w:rsidP="005927E5">
      <w:pPr>
        <w:spacing w:after="0"/>
        <w:rPr>
          <w:b/>
          <w:sz w:val="28"/>
          <w:szCs w:val="20"/>
          <w:u w:val="single"/>
        </w:rPr>
      </w:pPr>
      <w:r w:rsidRPr="00F647A6">
        <w:rPr>
          <w:b/>
          <w:sz w:val="28"/>
          <w:szCs w:val="20"/>
          <w:u w:val="single"/>
        </w:rPr>
        <w:lastRenderedPageBreak/>
        <w:t>Social and Emotional Domain</w:t>
      </w:r>
    </w:p>
    <w:p w:rsidR="005927E5" w:rsidRPr="005927E5" w:rsidRDefault="005927E5" w:rsidP="005927E5">
      <w:pPr>
        <w:spacing w:after="0"/>
      </w:pPr>
      <w:r w:rsidRPr="005927E5">
        <w:t>KS1 –</w:t>
      </w:r>
      <w:r>
        <w:t xml:space="preserve"> winning and losing, teamwork, confidence, competitive situations</w:t>
      </w:r>
    </w:p>
    <w:p w:rsidR="005927E5" w:rsidRPr="005927E5" w:rsidRDefault="005927E5" w:rsidP="005927E5">
      <w:pPr>
        <w:spacing w:after="0"/>
      </w:pPr>
      <w:r w:rsidRPr="005927E5">
        <w:rPr>
          <w:highlight w:val="yellow"/>
        </w:rPr>
        <w:t>KS2 –</w:t>
      </w:r>
      <w:r>
        <w:t xml:space="preserve">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242"/>
        <w:gridCol w:w="9639"/>
      </w:tblGrid>
      <w:tr w:rsidR="0067183F" w:rsidRPr="00274096" w:rsidTr="00BA5B7E">
        <w:tc>
          <w:tcPr>
            <w:tcW w:w="1242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Group</w:t>
            </w:r>
          </w:p>
          <w:p w:rsidR="0067183F" w:rsidRPr="00274096" w:rsidRDefault="0067183F" w:rsidP="00BA5B7E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End of Year Expectations</w:t>
            </w:r>
          </w:p>
        </w:tc>
      </w:tr>
      <w:tr w:rsidR="0067183F" w:rsidRPr="00274096" w:rsidTr="00BA5B7E">
        <w:tc>
          <w:tcPr>
            <w:tcW w:w="1242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1</w:t>
            </w:r>
          </w:p>
        </w:tc>
        <w:tc>
          <w:tcPr>
            <w:tcW w:w="9639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1 pupils should be able to:</w:t>
            </w:r>
          </w:p>
          <w:p w:rsidR="0067183F" w:rsidRPr="00274096" w:rsidRDefault="0067183F" w:rsidP="00BA5B7E">
            <w:pPr>
              <w:rPr>
                <w:sz w:val="20"/>
                <w:szCs w:val="20"/>
              </w:rPr>
            </w:pP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Understand key safety principles eg: using equipment safely, moving and landing safely</w:t>
            </w: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 xml:space="preserve">Work independently on simple tasks, </w:t>
            </w:r>
            <w:r w:rsidR="00595F35">
              <w:rPr>
                <w:sz w:val="20"/>
                <w:szCs w:val="20"/>
              </w:rPr>
              <w:t xml:space="preserve">for short periods, </w:t>
            </w:r>
            <w:r w:rsidRPr="00274096">
              <w:rPr>
                <w:sz w:val="20"/>
                <w:szCs w:val="20"/>
              </w:rPr>
              <w:t>asking for help when needed</w:t>
            </w: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Work with a partner, sharing and taking turns</w:t>
            </w:r>
          </w:p>
          <w:p w:rsidR="0067183F" w:rsidRPr="00F37BE1" w:rsidRDefault="0067183F" w:rsidP="00C474A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F37BE1">
              <w:rPr>
                <w:sz w:val="20"/>
                <w:szCs w:val="20"/>
              </w:rPr>
              <w:t>Listen to feedback from a partner</w:t>
            </w:r>
          </w:p>
          <w:p w:rsidR="0067183F" w:rsidRPr="00F37BE1" w:rsidRDefault="0067183F" w:rsidP="00C474A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F37BE1">
              <w:rPr>
                <w:sz w:val="20"/>
                <w:szCs w:val="20"/>
              </w:rPr>
              <w:t>Watch while someone shows them an action</w:t>
            </w: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Show an awareness of why exercise is good for health</w:t>
            </w:r>
          </w:p>
          <w:p w:rsidR="0067183F" w:rsidRPr="00EB66C6" w:rsidRDefault="0067183F" w:rsidP="00EB66C6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Say how their bodies feel before, during and after exercise</w:t>
            </w:r>
          </w:p>
        </w:tc>
      </w:tr>
      <w:tr w:rsidR="0067183F" w:rsidRPr="00274096" w:rsidTr="00BA5B7E">
        <w:tc>
          <w:tcPr>
            <w:tcW w:w="1242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2</w:t>
            </w:r>
          </w:p>
        </w:tc>
        <w:tc>
          <w:tcPr>
            <w:tcW w:w="9639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2, pupils should be able to:</w:t>
            </w:r>
          </w:p>
          <w:p w:rsidR="0067183F" w:rsidRPr="00274096" w:rsidRDefault="0067183F" w:rsidP="00BA5B7E">
            <w:pPr>
              <w:rPr>
                <w:sz w:val="20"/>
                <w:szCs w:val="20"/>
              </w:rPr>
            </w:pP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11"/>
              </w:numPr>
              <w:ind w:left="601" w:hanging="54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With encouragement, persist when learning is challenging and understand the importance of practice</w:t>
            </w: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11"/>
              </w:numPr>
              <w:ind w:left="601" w:hanging="54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Work independently and have a range of strategies for accessing help when needed</w:t>
            </w: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11"/>
              </w:numPr>
              <w:ind w:left="601" w:hanging="54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Support and encourage others with their work</w:t>
            </w:r>
          </w:p>
          <w:p w:rsidR="0067183F" w:rsidRDefault="0067183F" w:rsidP="00C474A7">
            <w:pPr>
              <w:pStyle w:val="ListParagraph"/>
              <w:numPr>
                <w:ilvl w:val="0"/>
                <w:numId w:val="11"/>
              </w:numPr>
              <w:ind w:left="601" w:hanging="54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Have the confidence to share their work and ideas and listen to others do the same.</w:t>
            </w:r>
          </w:p>
          <w:p w:rsidR="00595F35" w:rsidRPr="00274096" w:rsidRDefault="00595F35" w:rsidP="00C474A7">
            <w:pPr>
              <w:pStyle w:val="ListParagraph"/>
              <w:numPr>
                <w:ilvl w:val="0"/>
                <w:numId w:val="11"/>
              </w:numPr>
              <w:ind w:left="601"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 partner to plan and review work</w:t>
            </w: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11"/>
              </w:numPr>
              <w:ind w:left="601" w:hanging="54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Describe how their bodies change before, during and after exercise</w:t>
            </w:r>
          </w:p>
          <w:p w:rsidR="0067183F" w:rsidRPr="00EB66C6" w:rsidRDefault="0067183F" w:rsidP="00EB66C6">
            <w:pPr>
              <w:pStyle w:val="ListParagraph"/>
              <w:numPr>
                <w:ilvl w:val="0"/>
                <w:numId w:val="11"/>
              </w:numPr>
              <w:ind w:left="601" w:hanging="54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Explain why it is important to warm up and cool down</w:t>
            </w:r>
          </w:p>
        </w:tc>
      </w:tr>
      <w:tr w:rsidR="0067183F" w:rsidRPr="00274096" w:rsidTr="00BA5B7E">
        <w:tc>
          <w:tcPr>
            <w:tcW w:w="1242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3</w:t>
            </w:r>
          </w:p>
        </w:tc>
        <w:tc>
          <w:tcPr>
            <w:tcW w:w="9639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3, pupils should be able to:</w:t>
            </w:r>
          </w:p>
          <w:p w:rsidR="0067183F" w:rsidRPr="00274096" w:rsidRDefault="0067183F" w:rsidP="00BA5B7E">
            <w:pPr>
              <w:rPr>
                <w:sz w:val="20"/>
                <w:szCs w:val="20"/>
              </w:rPr>
            </w:pP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6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Recognise where they are with their learning and challenge themselves</w:t>
            </w:r>
          </w:p>
          <w:p w:rsidR="0067183F" w:rsidRPr="00274096" w:rsidRDefault="0067183F" w:rsidP="00C474A7">
            <w:pPr>
              <w:pStyle w:val="ListParagraph"/>
              <w:numPr>
                <w:ilvl w:val="0"/>
                <w:numId w:val="6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Persevere with challenging tasks and react positively when things are difficult</w:t>
            </w: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6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Co-operate with others on simple tasks and give and receive feedback</w:t>
            </w: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6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Work effectively in small groups where roles are clearly defined</w:t>
            </w: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6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Recognise when others are finding tasks challenging and provide support and encouragement</w:t>
            </w: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6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 xml:space="preserve">Describe the basic fitness components </w:t>
            </w:r>
          </w:p>
          <w:p w:rsidR="00C474A7" w:rsidRDefault="00C474A7" w:rsidP="00C474A7">
            <w:pPr>
              <w:pStyle w:val="ListParagraph"/>
              <w:numPr>
                <w:ilvl w:val="0"/>
                <w:numId w:val="6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Explain how often and how long they should exercise to be healthy</w:t>
            </w:r>
          </w:p>
          <w:p w:rsidR="0067183F" w:rsidRPr="00EB66C6" w:rsidRDefault="00B13990" w:rsidP="00EB66C6">
            <w:pPr>
              <w:pStyle w:val="ListParagraph"/>
              <w:numPr>
                <w:ilvl w:val="0"/>
                <w:numId w:val="6"/>
              </w:numPr>
              <w:ind w:left="601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and monitor how hard they are working</w:t>
            </w:r>
          </w:p>
        </w:tc>
      </w:tr>
      <w:tr w:rsidR="0067183F" w:rsidRPr="00274096" w:rsidTr="00BA5B7E">
        <w:tc>
          <w:tcPr>
            <w:tcW w:w="1242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4</w:t>
            </w:r>
          </w:p>
        </w:tc>
        <w:tc>
          <w:tcPr>
            <w:tcW w:w="9639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4, pupils should be able to:</w:t>
            </w:r>
          </w:p>
          <w:p w:rsidR="0067183F" w:rsidRPr="00274096" w:rsidRDefault="0067183F" w:rsidP="00BA5B7E">
            <w:pPr>
              <w:rPr>
                <w:sz w:val="20"/>
                <w:szCs w:val="20"/>
              </w:rPr>
            </w:pP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Identify and describe their own strengths and weaknesses</w:t>
            </w: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Set appropriate and challenging targets for themselves</w:t>
            </w: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Contribute to organising roles and responsibilities within a small group</w:t>
            </w: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Guide a small group through a simple task</w:t>
            </w:r>
          </w:p>
          <w:p w:rsidR="0067183F" w:rsidRDefault="00C474A7" w:rsidP="00C474A7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Select and perform their own warm up and cool down activities, appropriate to the activity</w:t>
            </w:r>
          </w:p>
          <w:p w:rsidR="00C474A7" w:rsidRPr="00EB66C6" w:rsidRDefault="00D72033" w:rsidP="00EB66C6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different activities help develop the different components of fitness</w:t>
            </w:r>
          </w:p>
        </w:tc>
      </w:tr>
      <w:tr w:rsidR="0067183F" w:rsidRPr="00274096" w:rsidTr="00BA5B7E">
        <w:tc>
          <w:tcPr>
            <w:tcW w:w="1242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5</w:t>
            </w:r>
          </w:p>
        </w:tc>
        <w:tc>
          <w:tcPr>
            <w:tcW w:w="9639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5, pupils should be able to:</w:t>
            </w:r>
          </w:p>
          <w:p w:rsidR="0067183F" w:rsidRPr="00274096" w:rsidRDefault="0067183F" w:rsidP="00BA5B7E">
            <w:pPr>
              <w:tabs>
                <w:tab w:val="left" w:pos="-108"/>
                <w:tab w:val="left" w:pos="601"/>
              </w:tabs>
              <w:rPr>
                <w:sz w:val="20"/>
                <w:szCs w:val="20"/>
              </w:rPr>
            </w:pP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Receive constructive feedback and use it to improve their  performance</w:t>
            </w:r>
          </w:p>
          <w:p w:rsidR="0067183F" w:rsidRPr="00274096" w:rsidRDefault="00C474A7" w:rsidP="00C474A7">
            <w:pPr>
              <w:pStyle w:val="ListParagraph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Challenge feedback appropriately and express a different perspective</w:t>
            </w:r>
          </w:p>
          <w:p w:rsidR="005237AD" w:rsidRPr="00274096" w:rsidRDefault="00C474A7" w:rsidP="005237AD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Give feedback in a constructive and sensitive manner to improve the</w:t>
            </w:r>
            <w:r w:rsidR="00D72033">
              <w:rPr>
                <w:sz w:val="20"/>
                <w:szCs w:val="20"/>
              </w:rPr>
              <w:t>ir own</w:t>
            </w:r>
            <w:r w:rsidRPr="00274096">
              <w:rPr>
                <w:sz w:val="20"/>
                <w:szCs w:val="20"/>
              </w:rPr>
              <w:t xml:space="preserve"> performance </w:t>
            </w:r>
            <w:r w:rsidR="00D72033">
              <w:rPr>
                <w:sz w:val="20"/>
                <w:szCs w:val="20"/>
              </w:rPr>
              <w:t xml:space="preserve">and that of </w:t>
            </w:r>
            <w:r w:rsidRPr="00274096">
              <w:rPr>
                <w:sz w:val="20"/>
                <w:szCs w:val="20"/>
              </w:rPr>
              <w:t>others</w:t>
            </w: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Negotiate and collaborate effectively with others, in a range of contexts</w:t>
            </w: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Plan simple activities for themselves and others that will enable them to improve their fitness or specific aspects of their performance</w:t>
            </w:r>
          </w:p>
          <w:p w:rsidR="00C474A7" w:rsidRPr="00EB66C6" w:rsidRDefault="00C474A7" w:rsidP="00EB66C6">
            <w:pPr>
              <w:pStyle w:val="ListParagraph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Identify the possible dangers when planning an activity</w:t>
            </w:r>
          </w:p>
        </w:tc>
      </w:tr>
      <w:tr w:rsidR="0067183F" w:rsidRPr="00274096" w:rsidTr="00BA5B7E">
        <w:tc>
          <w:tcPr>
            <w:tcW w:w="1242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Year 6</w:t>
            </w:r>
          </w:p>
        </w:tc>
        <w:tc>
          <w:tcPr>
            <w:tcW w:w="9639" w:type="dxa"/>
          </w:tcPr>
          <w:p w:rsidR="0067183F" w:rsidRPr="00274096" w:rsidRDefault="0067183F" w:rsidP="00BA5B7E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6, pupils should be able to:</w:t>
            </w:r>
          </w:p>
          <w:p w:rsidR="0067183F" w:rsidRPr="00274096" w:rsidRDefault="0067183F" w:rsidP="00BA5B7E">
            <w:pPr>
              <w:rPr>
                <w:sz w:val="20"/>
                <w:szCs w:val="20"/>
              </w:rPr>
            </w:pP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Create their own learning plan and revise it when necessary</w:t>
            </w:r>
          </w:p>
          <w:p w:rsidR="0067183F" w:rsidRPr="00274096" w:rsidRDefault="00C474A7" w:rsidP="00C474A7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Make appropriate decisions about how to further their own learning and that of others</w:t>
            </w: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Lead a group to achieve a successful outcome in a range of different activities</w:t>
            </w:r>
          </w:p>
          <w:p w:rsidR="00C474A7" w:rsidRPr="00274096" w:rsidRDefault="00C474A7" w:rsidP="00C474A7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Involve and motivate others to perform better</w:t>
            </w:r>
          </w:p>
          <w:p w:rsidR="005237AD" w:rsidRPr="00EB66C6" w:rsidRDefault="00C474A7" w:rsidP="00EB66C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Explain how different individuals need different types and levels of fitness to be more effective in their activity / role / event</w:t>
            </w:r>
          </w:p>
        </w:tc>
      </w:tr>
    </w:tbl>
    <w:p w:rsidR="0067183F" w:rsidRPr="00274096" w:rsidRDefault="0067183F">
      <w:pPr>
        <w:rPr>
          <w:b/>
          <w:sz w:val="20"/>
          <w:szCs w:val="20"/>
        </w:rPr>
      </w:pPr>
    </w:p>
    <w:sectPr w:rsidR="0067183F" w:rsidRPr="00274096" w:rsidSect="005A77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5B" w:rsidRDefault="002F2D5B" w:rsidP="005A7783">
      <w:pPr>
        <w:spacing w:after="0" w:line="240" w:lineRule="auto"/>
      </w:pPr>
      <w:r>
        <w:separator/>
      </w:r>
    </w:p>
  </w:endnote>
  <w:endnote w:type="continuationSeparator" w:id="0">
    <w:p w:rsidR="002F2D5B" w:rsidRDefault="002F2D5B" w:rsidP="005A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5B" w:rsidRDefault="002F2D5B" w:rsidP="005A7783">
      <w:pPr>
        <w:spacing w:after="0" w:line="240" w:lineRule="auto"/>
      </w:pPr>
      <w:r>
        <w:separator/>
      </w:r>
    </w:p>
  </w:footnote>
  <w:footnote w:type="continuationSeparator" w:id="0">
    <w:p w:rsidR="002F2D5B" w:rsidRDefault="002F2D5B" w:rsidP="005A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83" w:rsidRDefault="005A7783" w:rsidP="00274096">
    <w:pPr>
      <w:pStyle w:val="Header"/>
      <w:tabs>
        <w:tab w:val="clear" w:pos="4513"/>
        <w:tab w:val="clear" w:pos="9026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66"/>
    <w:multiLevelType w:val="hybridMultilevel"/>
    <w:tmpl w:val="A05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D42"/>
    <w:multiLevelType w:val="hybridMultilevel"/>
    <w:tmpl w:val="F548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19D0"/>
    <w:multiLevelType w:val="hybridMultilevel"/>
    <w:tmpl w:val="B242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7454"/>
    <w:multiLevelType w:val="hybridMultilevel"/>
    <w:tmpl w:val="33C4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7A12"/>
    <w:multiLevelType w:val="hybridMultilevel"/>
    <w:tmpl w:val="1A94F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4EC1"/>
    <w:multiLevelType w:val="hybridMultilevel"/>
    <w:tmpl w:val="0A02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F5CA0"/>
    <w:multiLevelType w:val="hybridMultilevel"/>
    <w:tmpl w:val="6002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10363"/>
    <w:multiLevelType w:val="hybridMultilevel"/>
    <w:tmpl w:val="57B2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94C08"/>
    <w:multiLevelType w:val="hybridMultilevel"/>
    <w:tmpl w:val="32D0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42223"/>
    <w:multiLevelType w:val="hybridMultilevel"/>
    <w:tmpl w:val="9B64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2262E"/>
    <w:multiLevelType w:val="hybridMultilevel"/>
    <w:tmpl w:val="BA08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6531"/>
    <w:multiLevelType w:val="hybridMultilevel"/>
    <w:tmpl w:val="A48C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F3804"/>
    <w:multiLevelType w:val="hybridMultilevel"/>
    <w:tmpl w:val="52B2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83"/>
    <w:rsid w:val="00152337"/>
    <w:rsid w:val="00180A7E"/>
    <w:rsid w:val="0019743C"/>
    <w:rsid w:val="0020134D"/>
    <w:rsid w:val="00223E0F"/>
    <w:rsid w:val="00274096"/>
    <w:rsid w:val="002B642E"/>
    <w:rsid w:val="002C0CDB"/>
    <w:rsid w:val="002D5C7B"/>
    <w:rsid w:val="002F2D5B"/>
    <w:rsid w:val="003B0BE1"/>
    <w:rsid w:val="003B4926"/>
    <w:rsid w:val="00464B44"/>
    <w:rsid w:val="004B5E80"/>
    <w:rsid w:val="004D1D44"/>
    <w:rsid w:val="00523237"/>
    <w:rsid w:val="005237AD"/>
    <w:rsid w:val="005927E5"/>
    <w:rsid w:val="00595F35"/>
    <w:rsid w:val="005A7783"/>
    <w:rsid w:val="00662E3C"/>
    <w:rsid w:val="0067183F"/>
    <w:rsid w:val="006C7B60"/>
    <w:rsid w:val="00744053"/>
    <w:rsid w:val="00AF227A"/>
    <w:rsid w:val="00B13990"/>
    <w:rsid w:val="00B35F65"/>
    <w:rsid w:val="00C00071"/>
    <w:rsid w:val="00C474A7"/>
    <w:rsid w:val="00D2721F"/>
    <w:rsid w:val="00D72033"/>
    <w:rsid w:val="00EB66C6"/>
    <w:rsid w:val="00F35B92"/>
    <w:rsid w:val="00F37BE1"/>
    <w:rsid w:val="00F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0DD982-CE0C-4CF8-A7D3-E12448FB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83"/>
  </w:style>
  <w:style w:type="paragraph" w:styleId="Footer">
    <w:name w:val="footer"/>
    <w:basedOn w:val="Normal"/>
    <w:link w:val="FooterChar"/>
    <w:uiPriority w:val="99"/>
    <w:unhideWhenUsed/>
    <w:rsid w:val="005A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83"/>
  </w:style>
  <w:style w:type="paragraph" w:styleId="BalloonText">
    <w:name w:val="Balloon Text"/>
    <w:basedOn w:val="Normal"/>
    <w:link w:val="BalloonTextChar"/>
    <w:uiPriority w:val="99"/>
    <w:semiHidden/>
    <w:unhideWhenUsed/>
    <w:rsid w:val="005A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 Carter</cp:lastModifiedBy>
  <cp:revision>2</cp:revision>
  <dcterms:created xsi:type="dcterms:W3CDTF">2020-02-24T18:04:00Z</dcterms:created>
  <dcterms:modified xsi:type="dcterms:W3CDTF">2020-02-24T18:04:00Z</dcterms:modified>
</cp:coreProperties>
</file>